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07" w:rsidRPr="00F070CC" w:rsidRDefault="00522107" w:rsidP="003F1DF5">
      <w:pPr>
        <w:spacing w:before="0" w:after="0"/>
        <w:ind w:left="0" w:firstLine="0"/>
        <w:jc w:val="left"/>
        <w:rPr>
          <w:rFonts w:cs="Arial"/>
        </w:rPr>
      </w:pPr>
      <w:r w:rsidRPr="00F070CC">
        <w:rPr>
          <w:rFonts w:cs="Arial"/>
        </w:rPr>
        <w:t xml:space="preserve">mags </w:t>
      </w:r>
    </w:p>
    <w:p w:rsidR="00522107" w:rsidRPr="00F070CC" w:rsidRDefault="00522107" w:rsidP="003F1DF5">
      <w:pPr>
        <w:spacing w:before="0" w:after="0"/>
        <w:ind w:left="0" w:firstLine="0"/>
        <w:jc w:val="left"/>
        <w:rPr>
          <w:rFonts w:cs="Arial"/>
        </w:rPr>
      </w:pPr>
      <w:r w:rsidRPr="00F070CC">
        <w:rPr>
          <w:rFonts w:cs="Arial"/>
        </w:rPr>
        <w:t>Mönchengladbacher Abfall-,</w:t>
      </w:r>
      <w:r w:rsidRPr="00F070CC">
        <w:rPr>
          <w:rFonts w:cs="Arial"/>
        </w:rPr>
        <w:br/>
        <w:t>Grün- und Straßenbetriebe AöR</w:t>
      </w:r>
    </w:p>
    <w:p w:rsidR="00522107" w:rsidRPr="00F070CC" w:rsidRDefault="00522107" w:rsidP="003F1DF5">
      <w:pPr>
        <w:spacing w:before="0" w:after="0"/>
        <w:ind w:left="0" w:firstLine="0"/>
        <w:jc w:val="left"/>
        <w:rPr>
          <w:rFonts w:cs="Arial"/>
        </w:rPr>
      </w:pPr>
      <w:r w:rsidRPr="00F070CC">
        <w:rPr>
          <w:rFonts w:cs="Arial"/>
        </w:rPr>
        <w:t>Am Nordpark 400</w:t>
      </w:r>
    </w:p>
    <w:p w:rsidR="00522107" w:rsidRPr="00F070CC" w:rsidRDefault="00522107" w:rsidP="003F1DF5">
      <w:pPr>
        <w:spacing w:before="0" w:after="0"/>
        <w:ind w:left="0" w:firstLine="0"/>
        <w:jc w:val="left"/>
        <w:rPr>
          <w:rFonts w:cs="Arial"/>
        </w:rPr>
      </w:pPr>
      <w:r w:rsidRPr="00F070CC">
        <w:rPr>
          <w:rFonts w:cs="Arial"/>
        </w:rPr>
        <w:t>41068 Mönchengladbach</w:t>
      </w:r>
    </w:p>
    <w:p w:rsidR="00522107" w:rsidRPr="009949B7" w:rsidRDefault="00522107" w:rsidP="003F1DF5">
      <w:pPr>
        <w:spacing w:before="0" w:after="0"/>
        <w:jc w:val="right"/>
        <w:rPr>
          <w:rFonts w:cs="Arial"/>
        </w:rPr>
      </w:pPr>
    </w:p>
    <w:p w:rsidR="00522107" w:rsidRPr="00C73B51" w:rsidRDefault="00522107" w:rsidP="003F1DF5">
      <w:pPr>
        <w:spacing w:before="0" w:after="0"/>
        <w:rPr>
          <w:rFonts w:cs="Arial"/>
        </w:rPr>
      </w:pPr>
      <w:r w:rsidRPr="00C73B51">
        <w:rPr>
          <w:rFonts w:cs="Arial"/>
        </w:rPr>
        <w:t xml:space="preserve">Per E-Mail: </w:t>
      </w:r>
      <w:hyperlink r:id="rId7" w:history="1">
        <w:r w:rsidRPr="00C73B51">
          <w:rPr>
            <w:rStyle w:val="Hyperlink"/>
            <w:rFonts w:cs="Arial"/>
          </w:rPr>
          <w:t>gebuehren@mags.de</w:t>
        </w:r>
      </w:hyperlink>
      <w:r w:rsidRPr="00C73B51">
        <w:rPr>
          <w:rFonts w:cs="Arial"/>
        </w:rPr>
        <w:t xml:space="preserve"> </w:t>
      </w:r>
    </w:p>
    <w:p w:rsidR="00522107" w:rsidRPr="00C73B51" w:rsidRDefault="00522107" w:rsidP="003F1DF5">
      <w:pPr>
        <w:spacing w:before="0" w:after="0"/>
        <w:rPr>
          <w:rFonts w:cs="Arial"/>
        </w:rPr>
      </w:pPr>
    </w:p>
    <w:p w:rsidR="00522107" w:rsidRPr="00C73B51" w:rsidRDefault="00522107" w:rsidP="003F1DF5">
      <w:pPr>
        <w:spacing w:before="0" w:after="0"/>
        <w:rPr>
          <w:rFonts w:cs="Arial"/>
        </w:rPr>
      </w:pPr>
    </w:p>
    <w:p w:rsidR="00522107" w:rsidRPr="009949B7" w:rsidRDefault="00522107" w:rsidP="003F1DF5">
      <w:pPr>
        <w:spacing w:before="0" w:after="0"/>
        <w:jc w:val="right"/>
        <w:rPr>
          <w:rFonts w:cs="Arial"/>
        </w:rPr>
      </w:pPr>
      <w:r>
        <w:rPr>
          <w:rFonts w:cs="Arial"/>
        </w:rPr>
        <w:t xml:space="preserve">Mönchengladbach, den </w:t>
      </w:r>
      <w:r w:rsidR="00B8667A">
        <w:rPr>
          <w:rFonts w:cs="Arial"/>
        </w:rPr>
        <w:t>_______</w:t>
      </w:r>
      <w:r w:rsidRPr="009949B7">
        <w:rPr>
          <w:rFonts w:cs="Arial"/>
        </w:rPr>
        <w:t>201</w:t>
      </w:r>
      <w:r>
        <w:rPr>
          <w:rFonts w:cs="Arial"/>
        </w:rPr>
        <w:t>9</w:t>
      </w:r>
    </w:p>
    <w:p w:rsidR="00522107" w:rsidRPr="00081F75" w:rsidRDefault="00522107" w:rsidP="003F1DF5">
      <w:pPr>
        <w:tabs>
          <w:tab w:val="right" w:pos="9072"/>
        </w:tabs>
        <w:rPr>
          <w:rStyle w:val="Hervorhebung"/>
          <w:b/>
        </w:rPr>
      </w:pPr>
    </w:p>
    <w:p w:rsidR="00522107" w:rsidRPr="006B4A3C" w:rsidRDefault="00522107" w:rsidP="003F1DF5">
      <w:pPr>
        <w:rPr>
          <w:rFonts w:cs="Arial"/>
          <w:b/>
          <w:bCs/>
        </w:rPr>
      </w:pPr>
      <w:r>
        <w:rPr>
          <w:rFonts w:cs="Arial"/>
          <w:b/>
          <w:bCs/>
        </w:rPr>
        <w:t>Festsetzung der Abfallentsorgungs- und Straßenreinigungsgebühren für 2019</w:t>
      </w:r>
    </w:p>
    <w:p w:rsidR="00522107" w:rsidRPr="00D93743" w:rsidRDefault="00522107" w:rsidP="003F1DF5">
      <w:pPr>
        <w:rPr>
          <w:rFonts w:cs="Arial"/>
          <w:bCs/>
        </w:rPr>
      </w:pPr>
      <w:r w:rsidRPr="00D93743">
        <w:rPr>
          <w:rFonts w:cs="Arial"/>
          <w:bCs/>
        </w:rPr>
        <w:t xml:space="preserve">Hier: </w:t>
      </w:r>
      <w:r w:rsidR="000B0060">
        <w:rPr>
          <w:rFonts w:cs="Arial"/>
          <w:bCs/>
        </w:rPr>
        <w:t>Korrekturmeldung</w:t>
      </w:r>
    </w:p>
    <w:p w:rsidR="00BE4B17" w:rsidRDefault="00BE4B17" w:rsidP="003F1DF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379"/>
      </w:tblGrid>
      <w:tr w:rsidR="003D1F36" w:rsidRPr="006B4A3C" w:rsidTr="00D804E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36" w:rsidRPr="006B4A3C" w:rsidRDefault="00322C5B" w:rsidP="003F1DF5">
            <w:pPr>
              <w:spacing w:before="60" w:after="60"/>
              <w:ind w:left="114"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Gebührenschuldner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6" w:rsidRPr="00090C98" w:rsidRDefault="003D1F36" w:rsidP="003F1DF5">
            <w:pPr>
              <w:spacing w:before="60" w:after="60"/>
              <w:ind w:left="0" w:firstLine="0"/>
              <w:jc w:val="left"/>
              <w:rPr>
                <w:rFonts w:cs="Arial"/>
                <w:bCs/>
              </w:rPr>
            </w:pPr>
          </w:p>
        </w:tc>
      </w:tr>
      <w:tr w:rsidR="003D1F36" w:rsidRPr="006B4A3C" w:rsidTr="00D804E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36" w:rsidRDefault="003D1F36" w:rsidP="003F1DF5">
            <w:pPr>
              <w:spacing w:before="60" w:after="60"/>
              <w:ind w:left="114"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Grundstückslage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6" w:rsidRPr="00090C98" w:rsidRDefault="003D1F36" w:rsidP="003F1DF5">
            <w:pPr>
              <w:spacing w:before="60" w:after="60"/>
              <w:ind w:left="0" w:firstLine="0"/>
              <w:jc w:val="left"/>
              <w:rPr>
                <w:rFonts w:cs="Arial"/>
                <w:bCs/>
              </w:rPr>
            </w:pPr>
          </w:p>
        </w:tc>
      </w:tr>
      <w:tr w:rsidR="003D1F36" w:rsidRPr="006B4A3C" w:rsidTr="00D804E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36" w:rsidRDefault="00322C5B" w:rsidP="003F1DF5">
            <w:pPr>
              <w:spacing w:before="60" w:after="60"/>
              <w:ind w:left="114" w:firstLine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Kassenzeichen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6" w:rsidRPr="00322C5B" w:rsidRDefault="003D1F36" w:rsidP="003F1DF5">
            <w:pPr>
              <w:spacing w:before="60" w:after="60"/>
              <w:ind w:left="0" w:firstLine="0"/>
              <w:jc w:val="left"/>
              <w:rPr>
                <w:rFonts w:cs="Arial"/>
                <w:bCs/>
              </w:rPr>
            </w:pPr>
          </w:p>
        </w:tc>
      </w:tr>
    </w:tbl>
    <w:p w:rsidR="003D1F36" w:rsidRDefault="003D1F36" w:rsidP="003F1DF5">
      <w:pPr>
        <w:rPr>
          <w:rFonts w:cs="Arial"/>
        </w:rPr>
      </w:pPr>
    </w:p>
    <w:p w:rsidR="005E43CF" w:rsidRDefault="005E43CF" w:rsidP="000B0060">
      <w:pPr>
        <w:spacing w:beforeLines="90" w:afterLines="90"/>
        <w:jc w:val="left"/>
        <w:rPr>
          <w:rFonts w:cs="Arial"/>
        </w:rPr>
      </w:pPr>
      <w:r>
        <w:rPr>
          <w:rFonts w:cs="Arial"/>
        </w:rPr>
        <w:t xml:space="preserve">Sehr geehrte Damen und Herren, </w:t>
      </w:r>
    </w:p>
    <w:p w:rsidR="00912F3D" w:rsidRDefault="002F63AC" w:rsidP="000B0060">
      <w:pPr>
        <w:spacing w:beforeLines="90" w:afterLines="90"/>
        <w:ind w:left="0" w:firstLine="0"/>
        <w:jc w:val="left"/>
        <w:rPr>
          <w:rFonts w:cs="Arial"/>
        </w:rPr>
      </w:pPr>
      <w:r>
        <w:rPr>
          <w:rFonts w:cs="Arial"/>
        </w:rPr>
        <w:t xml:space="preserve">auf Grundlage von §7 Abs. 2 der Abfallgebührensatzung </w:t>
      </w:r>
      <w:r w:rsidR="005D3A47">
        <w:rPr>
          <w:rFonts w:cs="Arial"/>
        </w:rPr>
        <w:t xml:space="preserve">AbfGS, gültig ab dem 01.01.2019, </w:t>
      </w:r>
      <w:r>
        <w:rPr>
          <w:rFonts w:cs="Arial"/>
        </w:rPr>
        <w:t xml:space="preserve">teilen wir Ihnen hiermit nachfolgend Veränderungen </w:t>
      </w:r>
      <w:r w:rsidR="005D3A47">
        <w:rPr>
          <w:rFonts w:cs="Arial"/>
        </w:rPr>
        <w:t>mit und bitten um entsprechende Korrektur(en).</w:t>
      </w:r>
    </w:p>
    <w:p w:rsidR="007038D7" w:rsidRDefault="00B27A1E" w:rsidP="000B0060">
      <w:pPr>
        <w:spacing w:beforeLines="90" w:afterLines="90"/>
        <w:ind w:left="0" w:firstLine="0"/>
        <w:jc w:val="left"/>
        <w:rPr>
          <w:rFonts w:cs="Arial"/>
        </w:rPr>
      </w:pPr>
      <w:r>
        <w:rPr>
          <w:rFonts w:cs="Arial"/>
        </w:rPr>
        <w:t>Der Status</w:t>
      </w:r>
      <w:r w:rsidR="009969FB">
        <w:rPr>
          <w:rFonts w:cs="Arial"/>
        </w:rPr>
        <w:t xml:space="preserve"> ab</w:t>
      </w:r>
      <w:r w:rsidR="009B1F66">
        <w:rPr>
          <w:rFonts w:cs="Arial"/>
        </w:rPr>
        <w:t xml:space="preserve"> ___________ </w:t>
      </w:r>
      <w:r w:rsidR="009411FD">
        <w:rPr>
          <w:rFonts w:cs="Arial"/>
        </w:rPr>
        <w:t>lautet: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843"/>
      </w:tblGrid>
      <w:tr w:rsidR="000B0060" w:rsidRPr="006B4A3C" w:rsidTr="00E65F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0" w:rsidRPr="003F1DF5" w:rsidRDefault="000B0060" w:rsidP="003F1DF5">
            <w:pPr>
              <w:spacing w:before="60" w:after="60"/>
              <w:ind w:left="114" w:firstLine="0"/>
              <w:jc w:val="left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0" w:rsidRDefault="00B27A1E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Status</w:t>
            </w:r>
          </w:p>
        </w:tc>
      </w:tr>
      <w:tr w:rsidR="000B0060" w:rsidRPr="006B4A3C" w:rsidTr="00E65F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0" w:rsidRPr="003F1DF5" w:rsidRDefault="000B0060" w:rsidP="003F1DF5">
            <w:pPr>
              <w:spacing w:before="60" w:after="60"/>
              <w:ind w:left="114" w:firstLine="0"/>
              <w:jc w:val="left"/>
              <w:rPr>
                <w:rFonts w:cs="Arial"/>
                <w:bCs/>
              </w:rPr>
            </w:pPr>
            <w:r w:rsidRPr="003F1DF5">
              <w:rPr>
                <w:rFonts w:cs="Arial"/>
                <w:bCs/>
              </w:rPr>
              <w:t>Personen</w:t>
            </w:r>
            <w:r>
              <w:rPr>
                <w:rFonts w:cs="Arial"/>
                <w:bCs/>
              </w:rPr>
              <w:t xml:space="preserve"> im Haus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0" w:rsidRPr="00090C98" w:rsidRDefault="000B0060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</w:tr>
      <w:tr w:rsidR="000B0060" w:rsidRPr="006B4A3C" w:rsidTr="00E65F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0" w:rsidRPr="003F1DF5" w:rsidRDefault="000B0060" w:rsidP="003F1DF5">
            <w:pPr>
              <w:spacing w:before="60" w:after="60"/>
              <w:ind w:left="114" w:firstLine="0"/>
              <w:jc w:val="left"/>
              <w:rPr>
                <w:rFonts w:cs="Arial"/>
                <w:bCs/>
              </w:rPr>
            </w:pPr>
            <w:r w:rsidRPr="003F1DF5">
              <w:rPr>
                <w:rFonts w:cs="Arial"/>
                <w:bCs/>
              </w:rPr>
              <w:t>Haushalte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0" w:rsidRPr="00090C98" w:rsidRDefault="000B0060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</w:tr>
      <w:tr w:rsidR="000B0060" w:rsidRPr="006B4A3C" w:rsidTr="00E65F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0" w:rsidRPr="003F1DF5" w:rsidRDefault="000B0060" w:rsidP="003F1DF5">
            <w:pPr>
              <w:spacing w:before="60" w:after="60"/>
              <w:ind w:left="114" w:firstLine="0"/>
              <w:jc w:val="left"/>
              <w:rPr>
                <w:rFonts w:cs="Arial"/>
                <w:bCs/>
              </w:rPr>
            </w:pPr>
            <w:r w:rsidRPr="003F1DF5">
              <w:rPr>
                <w:rFonts w:cs="Arial"/>
                <w:bCs/>
              </w:rPr>
              <w:t>Bio-Tonne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0" w:rsidRPr="00322C5B" w:rsidRDefault="000B0060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</w:tr>
      <w:tr w:rsidR="000B0060" w:rsidRPr="006B4A3C" w:rsidTr="00E65F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0" w:rsidRPr="003F1DF5" w:rsidRDefault="000B0060" w:rsidP="003F1DF5">
            <w:pPr>
              <w:spacing w:before="60" w:after="60"/>
              <w:ind w:left="114" w:firstLine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Anzahl </w:t>
            </w:r>
            <w:r w:rsidRPr="003F1DF5">
              <w:rPr>
                <w:rFonts w:cs="Arial"/>
                <w:bCs/>
              </w:rPr>
              <w:t>Gewerbeeinheiten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0" w:rsidRDefault="000B0060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</w:tr>
      <w:tr w:rsidR="000B0060" w:rsidRPr="006B4A3C" w:rsidTr="00E65F5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0" w:rsidRDefault="000B0060" w:rsidP="00C73B51">
            <w:pPr>
              <w:spacing w:before="60" w:after="60"/>
              <w:ind w:left="114" w:firstLine="0"/>
              <w:jc w:val="left"/>
              <w:rPr>
                <w:rFonts w:cs="Arial"/>
                <w:bCs/>
              </w:rPr>
            </w:pPr>
            <w:r>
              <w:t xml:space="preserve">Leerungsrhythmus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0" w:rsidRDefault="000B0060" w:rsidP="003F1DF5">
            <w:pPr>
              <w:spacing w:before="60" w:after="60"/>
              <w:ind w:left="0" w:firstLine="0"/>
              <w:jc w:val="center"/>
              <w:rPr>
                <w:rFonts w:cs="Arial"/>
                <w:bCs/>
              </w:rPr>
            </w:pPr>
          </w:p>
        </w:tc>
      </w:tr>
    </w:tbl>
    <w:p w:rsidR="00F9410E" w:rsidRDefault="000B0060" w:rsidP="00F9410E">
      <w:pPr>
        <w:ind w:left="0" w:firstLine="0"/>
        <w:jc w:val="left"/>
        <w:rPr>
          <w:rFonts w:cs="Arial"/>
        </w:rPr>
      </w:pPr>
      <w:r>
        <w:rPr>
          <w:rFonts w:cs="Arial"/>
        </w:rPr>
        <w:t xml:space="preserve">Wir bitten </w:t>
      </w:r>
      <w:r w:rsidR="005D3A47">
        <w:rPr>
          <w:rFonts w:cs="Arial"/>
        </w:rPr>
        <w:t>dem</w:t>
      </w:r>
      <w:r w:rsidR="00B15040">
        <w:rPr>
          <w:rFonts w:cs="Arial"/>
        </w:rPr>
        <w:t xml:space="preserve">entsprechend </w:t>
      </w:r>
      <w:r w:rsidR="00450D3F">
        <w:rPr>
          <w:rFonts w:cs="Arial"/>
        </w:rPr>
        <w:t xml:space="preserve">um einen </w:t>
      </w:r>
      <w:r w:rsidR="00B15040">
        <w:rPr>
          <w:rFonts w:cs="Arial"/>
        </w:rPr>
        <w:t>neuen Festsetzungsbescheid</w:t>
      </w:r>
      <w:r w:rsidR="00F9410E">
        <w:rPr>
          <w:rFonts w:cs="Arial"/>
        </w:rPr>
        <w:t>, dem auch das</w:t>
      </w:r>
      <w:r w:rsidR="00450D3F">
        <w:rPr>
          <w:rFonts w:cs="Arial"/>
        </w:rPr>
        <w:t xml:space="preserve"> neue Restmüllvolumen zu entnehmen ist.</w:t>
      </w:r>
    </w:p>
    <w:p w:rsidR="00450D3F" w:rsidRDefault="00450D3F" w:rsidP="00F9410E">
      <w:pPr>
        <w:ind w:left="0" w:firstLine="0"/>
        <w:jc w:val="left"/>
        <w:rPr>
          <w:rFonts w:cs="Arial"/>
        </w:rPr>
      </w:pPr>
      <w:r>
        <w:rPr>
          <w:rFonts w:cs="Arial"/>
        </w:rPr>
        <w:t>Entsprechend des neuen Restmüllvolumens bitten wir um kurzfristige</w:t>
      </w:r>
      <w:r w:rsidR="00BF7E6E">
        <w:rPr>
          <w:rFonts w:cs="Arial"/>
        </w:rPr>
        <w:t>n</w:t>
      </w:r>
      <w:r>
        <w:rPr>
          <w:rFonts w:cs="Arial"/>
        </w:rPr>
        <w:t xml:space="preserve"> Austausch der R</w:t>
      </w:r>
      <w:r w:rsidR="00912F3D">
        <w:rPr>
          <w:rFonts w:cs="Arial"/>
        </w:rPr>
        <w:t>estmülltonne(n) nach vorheriger Terminabstimmung.</w:t>
      </w:r>
    </w:p>
    <w:p w:rsidR="00912F3D" w:rsidRDefault="00912F3D" w:rsidP="00F9410E">
      <w:pPr>
        <w:ind w:left="0" w:firstLine="0"/>
        <w:jc w:val="left"/>
        <w:rPr>
          <w:rFonts w:cs="Arial"/>
        </w:rPr>
      </w:pPr>
    </w:p>
    <w:p w:rsidR="005E43CF" w:rsidRDefault="00F9410E" w:rsidP="00F9410E">
      <w:pPr>
        <w:ind w:left="0" w:firstLine="0"/>
        <w:jc w:val="left"/>
        <w:rPr>
          <w:rFonts w:cs="Arial"/>
        </w:rPr>
      </w:pPr>
      <w:r>
        <w:rPr>
          <w:rFonts w:cs="Arial"/>
        </w:rPr>
        <w:t>Mit</w:t>
      </w:r>
      <w:r w:rsidR="005E43CF">
        <w:rPr>
          <w:rFonts w:cs="Arial"/>
        </w:rPr>
        <w:t xml:space="preserve"> freundlichen Grüßen</w:t>
      </w:r>
    </w:p>
    <w:p w:rsidR="001D02F3" w:rsidRDefault="001D02F3" w:rsidP="003F1DF5">
      <w:pPr>
        <w:jc w:val="left"/>
        <w:rPr>
          <w:rFonts w:cs="Arial"/>
        </w:rPr>
      </w:pPr>
    </w:p>
    <w:sectPr w:rsidR="001D02F3" w:rsidSect="000F71C4">
      <w:footerReference w:type="default" r:id="rId8"/>
      <w:headerReference w:type="first" r:id="rId9"/>
      <w:type w:val="continuous"/>
      <w:pgSz w:w="11907" w:h="16840" w:code="9"/>
      <w:pgMar w:top="1418" w:right="1134" w:bottom="1134" w:left="1134" w:header="720" w:footer="284" w:gutter="0"/>
      <w:cols w:space="4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ED" w:rsidRDefault="00902AED" w:rsidP="00380105">
      <w:pPr>
        <w:spacing w:before="0" w:after="0"/>
      </w:pPr>
      <w:r>
        <w:separator/>
      </w:r>
    </w:p>
  </w:endnote>
  <w:endnote w:type="continuationSeparator" w:id="0">
    <w:p w:rsidR="00902AED" w:rsidRDefault="00902AED" w:rsidP="0038010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DF" w:rsidRDefault="00B846DF" w:rsidP="00B846DF">
    <w:pPr>
      <w:pStyle w:val="Fuzeile"/>
    </w:pPr>
  </w:p>
  <w:p w:rsidR="00B846DF" w:rsidRPr="00B846DF" w:rsidRDefault="00B846DF" w:rsidP="00B846D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ED" w:rsidRDefault="00902AED" w:rsidP="00380105">
      <w:pPr>
        <w:spacing w:before="0" w:after="0"/>
      </w:pPr>
      <w:r>
        <w:separator/>
      </w:r>
    </w:p>
  </w:footnote>
  <w:footnote w:type="continuationSeparator" w:id="0">
    <w:p w:rsidR="00902AED" w:rsidRDefault="00902AED" w:rsidP="0038010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single" w:sz="12" w:space="0" w:color="0000FF"/>
      </w:tblBorders>
      <w:tblCellMar>
        <w:left w:w="70" w:type="dxa"/>
        <w:right w:w="70" w:type="dxa"/>
      </w:tblCellMar>
      <w:tblLook w:val="0000"/>
    </w:tblPr>
    <w:tblGrid>
      <w:gridCol w:w="9639"/>
    </w:tblGrid>
    <w:tr w:rsidR="00380105" w:rsidTr="00BF3E06">
      <w:trPr>
        <w:cantSplit/>
      </w:trPr>
      <w:tc>
        <w:tcPr>
          <w:tcW w:w="9639" w:type="dxa"/>
        </w:tcPr>
        <w:p w:rsidR="00380105" w:rsidRDefault="00380105" w:rsidP="00BF3E06">
          <w:pPr>
            <w:pStyle w:val="Titel"/>
            <w:tabs>
              <w:tab w:val="clear" w:pos="4678"/>
              <w:tab w:val="clear" w:pos="9356"/>
            </w:tabs>
            <w:spacing w:before="60" w:after="60"/>
            <w:rPr>
              <w:color w:val="0000FF"/>
            </w:rPr>
          </w:pPr>
          <w:r>
            <w:rPr>
              <w:color w:val="0000FF"/>
            </w:rPr>
            <w:t>Dipl.-Ing. Bernhard Wilms</w:t>
          </w:r>
        </w:p>
      </w:tc>
    </w:tr>
  </w:tbl>
  <w:p w:rsidR="00380105" w:rsidRDefault="00380105" w:rsidP="00380105">
    <w:pPr>
      <w:pStyle w:val="Titel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92E"/>
    <w:multiLevelType w:val="hybridMultilevel"/>
    <w:tmpl w:val="674C3D56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1EA4027"/>
    <w:multiLevelType w:val="hybridMultilevel"/>
    <w:tmpl w:val="868C3174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5FD275F"/>
    <w:multiLevelType w:val="hybridMultilevel"/>
    <w:tmpl w:val="284EB7D2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39EC4349"/>
    <w:multiLevelType w:val="hybridMultilevel"/>
    <w:tmpl w:val="3712FA66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45B157C"/>
    <w:multiLevelType w:val="hybridMultilevel"/>
    <w:tmpl w:val="EB3C0486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7D823B18"/>
    <w:multiLevelType w:val="hybridMultilevel"/>
    <w:tmpl w:val="B58EB5C4"/>
    <w:lvl w:ilvl="0" w:tplc="71ECD0A6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16B6E"/>
    <w:rsid w:val="00021C19"/>
    <w:rsid w:val="00022A80"/>
    <w:rsid w:val="00027873"/>
    <w:rsid w:val="00045868"/>
    <w:rsid w:val="00062C6B"/>
    <w:rsid w:val="00067E28"/>
    <w:rsid w:val="000A78EE"/>
    <w:rsid w:val="000B0060"/>
    <w:rsid w:val="000C05DF"/>
    <w:rsid w:val="000D29C5"/>
    <w:rsid w:val="000D3692"/>
    <w:rsid w:val="000E3F44"/>
    <w:rsid w:val="000F278F"/>
    <w:rsid w:val="000F71C4"/>
    <w:rsid w:val="00126D06"/>
    <w:rsid w:val="001500F5"/>
    <w:rsid w:val="00155BA0"/>
    <w:rsid w:val="001637A8"/>
    <w:rsid w:val="00163C6B"/>
    <w:rsid w:val="001A2F62"/>
    <w:rsid w:val="001B24D4"/>
    <w:rsid w:val="001C2849"/>
    <w:rsid w:val="001C2FF9"/>
    <w:rsid w:val="001C4F16"/>
    <w:rsid w:val="001D02F3"/>
    <w:rsid w:val="001E619A"/>
    <w:rsid w:val="001E7FFB"/>
    <w:rsid w:val="001F64A0"/>
    <w:rsid w:val="001F7C82"/>
    <w:rsid w:val="00200ECF"/>
    <w:rsid w:val="00215207"/>
    <w:rsid w:val="002233E4"/>
    <w:rsid w:val="0025204E"/>
    <w:rsid w:val="00270136"/>
    <w:rsid w:val="0027754B"/>
    <w:rsid w:val="00295877"/>
    <w:rsid w:val="002A73D8"/>
    <w:rsid w:val="002B7061"/>
    <w:rsid w:val="002F63AC"/>
    <w:rsid w:val="003055AB"/>
    <w:rsid w:val="00313AB8"/>
    <w:rsid w:val="003220D6"/>
    <w:rsid w:val="00322C5B"/>
    <w:rsid w:val="003338A1"/>
    <w:rsid w:val="00334023"/>
    <w:rsid w:val="00366080"/>
    <w:rsid w:val="0037181F"/>
    <w:rsid w:val="003779C9"/>
    <w:rsid w:val="00380105"/>
    <w:rsid w:val="00380952"/>
    <w:rsid w:val="003978FA"/>
    <w:rsid w:val="003B6CCF"/>
    <w:rsid w:val="003C479A"/>
    <w:rsid w:val="003D1F36"/>
    <w:rsid w:val="003D3107"/>
    <w:rsid w:val="003D5AB0"/>
    <w:rsid w:val="003E0A38"/>
    <w:rsid w:val="003E3D24"/>
    <w:rsid w:val="003F1DF5"/>
    <w:rsid w:val="003F3379"/>
    <w:rsid w:val="004153BC"/>
    <w:rsid w:val="00434294"/>
    <w:rsid w:val="00450D3F"/>
    <w:rsid w:val="00464BE0"/>
    <w:rsid w:val="0046745B"/>
    <w:rsid w:val="00477B9D"/>
    <w:rsid w:val="004A3776"/>
    <w:rsid w:val="004A6F32"/>
    <w:rsid w:val="004A75D8"/>
    <w:rsid w:val="004A764F"/>
    <w:rsid w:val="004C2A7E"/>
    <w:rsid w:val="004C657C"/>
    <w:rsid w:val="004D7433"/>
    <w:rsid w:val="00503D2F"/>
    <w:rsid w:val="005106B5"/>
    <w:rsid w:val="005141DD"/>
    <w:rsid w:val="00522107"/>
    <w:rsid w:val="00523556"/>
    <w:rsid w:val="00554A89"/>
    <w:rsid w:val="0055683C"/>
    <w:rsid w:val="00563AFB"/>
    <w:rsid w:val="00586DF3"/>
    <w:rsid w:val="005A1441"/>
    <w:rsid w:val="005A1FFB"/>
    <w:rsid w:val="005A55AC"/>
    <w:rsid w:val="005A5DDD"/>
    <w:rsid w:val="005B4803"/>
    <w:rsid w:val="005C6B5F"/>
    <w:rsid w:val="005D3A47"/>
    <w:rsid w:val="005D6531"/>
    <w:rsid w:val="005E43CF"/>
    <w:rsid w:val="005E488D"/>
    <w:rsid w:val="005E6FA8"/>
    <w:rsid w:val="005F28DE"/>
    <w:rsid w:val="00600B8D"/>
    <w:rsid w:val="00603FAD"/>
    <w:rsid w:val="00606D35"/>
    <w:rsid w:val="00607E41"/>
    <w:rsid w:val="00620D0F"/>
    <w:rsid w:val="00643567"/>
    <w:rsid w:val="006624D0"/>
    <w:rsid w:val="00681A5F"/>
    <w:rsid w:val="006A5A46"/>
    <w:rsid w:val="006A7F8C"/>
    <w:rsid w:val="006E1C8E"/>
    <w:rsid w:val="006E6439"/>
    <w:rsid w:val="006F36A3"/>
    <w:rsid w:val="006F5F7B"/>
    <w:rsid w:val="007019EC"/>
    <w:rsid w:val="007038D7"/>
    <w:rsid w:val="00726E5D"/>
    <w:rsid w:val="00730D0B"/>
    <w:rsid w:val="00743CB1"/>
    <w:rsid w:val="00757EE4"/>
    <w:rsid w:val="00762AFA"/>
    <w:rsid w:val="00771931"/>
    <w:rsid w:val="007748B9"/>
    <w:rsid w:val="00790B61"/>
    <w:rsid w:val="00790CED"/>
    <w:rsid w:val="0079530E"/>
    <w:rsid w:val="007A1710"/>
    <w:rsid w:val="007A3EBC"/>
    <w:rsid w:val="007B4A9A"/>
    <w:rsid w:val="007C52D1"/>
    <w:rsid w:val="007C7E14"/>
    <w:rsid w:val="007E06BB"/>
    <w:rsid w:val="007E2F6B"/>
    <w:rsid w:val="007F0301"/>
    <w:rsid w:val="00802C54"/>
    <w:rsid w:val="008064FD"/>
    <w:rsid w:val="008076F6"/>
    <w:rsid w:val="00815938"/>
    <w:rsid w:val="0084679A"/>
    <w:rsid w:val="00861DD1"/>
    <w:rsid w:val="00871B24"/>
    <w:rsid w:val="0087741E"/>
    <w:rsid w:val="00885E2F"/>
    <w:rsid w:val="0089326B"/>
    <w:rsid w:val="008C2432"/>
    <w:rsid w:val="008C4067"/>
    <w:rsid w:val="008C5F94"/>
    <w:rsid w:val="008C73E0"/>
    <w:rsid w:val="008F59B9"/>
    <w:rsid w:val="00902AED"/>
    <w:rsid w:val="009125EE"/>
    <w:rsid w:val="00912F3D"/>
    <w:rsid w:val="00915610"/>
    <w:rsid w:val="009216D5"/>
    <w:rsid w:val="00921B22"/>
    <w:rsid w:val="009411FD"/>
    <w:rsid w:val="00945521"/>
    <w:rsid w:val="00957BB8"/>
    <w:rsid w:val="0096641F"/>
    <w:rsid w:val="0097079B"/>
    <w:rsid w:val="00973506"/>
    <w:rsid w:val="009753D4"/>
    <w:rsid w:val="00984DF5"/>
    <w:rsid w:val="009916BA"/>
    <w:rsid w:val="00995658"/>
    <w:rsid w:val="009969FB"/>
    <w:rsid w:val="00997C04"/>
    <w:rsid w:val="009B1F66"/>
    <w:rsid w:val="009B4DDB"/>
    <w:rsid w:val="009B718D"/>
    <w:rsid w:val="009D28B4"/>
    <w:rsid w:val="009D3D23"/>
    <w:rsid w:val="009F344D"/>
    <w:rsid w:val="00A17AB8"/>
    <w:rsid w:val="00A372C2"/>
    <w:rsid w:val="00A44DD9"/>
    <w:rsid w:val="00A57953"/>
    <w:rsid w:val="00A77791"/>
    <w:rsid w:val="00A91EE3"/>
    <w:rsid w:val="00AA1B2D"/>
    <w:rsid w:val="00AA31D5"/>
    <w:rsid w:val="00AA7A20"/>
    <w:rsid w:val="00AC24C8"/>
    <w:rsid w:val="00AE34E6"/>
    <w:rsid w:val="00AF4730"/>
    <w:rsid w:val="00AF5E31"/>
    <w:rsid w:val="00B01FE3"/>
    <w:rsid w:val="00B052EB"/>
    <w:rsid w:val="00B06E98"/>
    <w:rsid w:val="00B15040"/>
    <w:rsid w:val="00B16BDA"/>
    <w:rsid w:val="00B27A1E"/>
    <w:rsid w:val="00B426F2"/>
    <w:rsid w:val="00B433A0"/>
    <w:rsid w:val="00B506E9"/>
    <w:rsid w:val="00B60797"/>
    <w:rsid w:val="00B610C0"/>
    <w:rsid w:val="00B846DF"/>
    <w:rsid w:val="00B8667A"/>
    <w:rsid w:val="00B931A5"/>
    <w:rsid w:val="00BB2347"/>
    <w:rsid w:val="00BB5ECB"/>
    <w:rsid w:val="00BD5ED5"/>
    <w:rsid w:val="00BE04E9"/>
    <w:rsid w:val="00BE3B55"/>
    <w:rsid w:val="00BE4B17"/>
    <w:rsid w:val="00BF7E6E"/>
    <w:rsid w:val="00C04CB7"/>
    <w:rsid w:val="00C10A3C"/>
    <w:rsid w:val="00C16B6E"/>
    <w:rsid w:val="00C2500A"/>
    <w:rsid w:val="00C2777F"/>
    <w:rsid w:val="00C4072E"/>
    <w:rsid w:val="00C61EFE"/>
    <w:rsid w:val="00C64C5A"/>
    <w:rsid w:val="00C73B51"/>
    <w:rsid w:val="00C82618"/>
    <w:rsid w:val="00C86937"/>
    <w:rsid w:val="00C97B5D"/>
    <w:rsid w:val="00CA0968"/>
    <w:rsid w:val="00CB629C"/>
    <w:rsid w:val="00CD64E6"/>
    <w:rsid w:val="00CD6989"/>
    <w:rsid w:val="00CE065F"/>
    <w:rsid w:val="00CF4A8D"/>
    <w:rsid w:val="00D0154E"/>
    <w:rsid w:val="00D04CE7"/>
    <w:rsid w:val="00D1182E"/>
    <w:rsid w:val="00D1463D"/>
    <w:rsid w:val="00D25086"/>
    <w:rsid w:val="00D651D2"/>
    <w:rsid w:val="00D804E5"/>
    <w:rsid w:val="00D84451"/>
    <w:rsid w:val="00D93743"/>
    <w:rsid w:val="00DA2295"/>
    <w:rsid w:val="00DA7116"/>
    <w:rsid w:val="00DD50F1"/>
    <w:rsid w:val="00E06290"/>
    <w:rsid w:val="00E2677B"/>
    <w:rsid w:val="00E365F8"/>
    <w:rsid w:val="00E37569"/>
    <w:rsid w:val="00E65F57"/>
    <w:rsid w:val="00E76FFD"/>
    <w:rsid w:val="00EA3F8A"/>
    <w:rsid w:val="00EC1272"/>
    <w:rsid w:val="00EC18A5"/>
    <w:rsid w:val="00ED0818"/>
    <w:rsid w:val="00ED1CC2"/>
    <w:rsid w:val="00EE7722"/>
    <w:rsid w:val="00F16BE5"/>
    <w:rsid w:val="00F21D94"/>
    <w:rsid w:val="00F326E5"/>
    <w:rsid w:val="00F77B3B"/>
    <w:rsid w:val="00F818F7"/>
    <w:rsid w:val="00F822D6"/>
    <w:rsid w:val="00F90CE6"/>
    <w:rsid w:val="00F9410E"/>
    <w:rsid w:val="00F94F46"/>
    <w:rsid w:val="00FB7D48"/>
    <w:rsid w:val="00FC0DE9"/>
    <w:rsid w:val="00FC17A7"/>
    <w:rsid w:val="00FC5078"/>
    <w:rsid w:val="00FD1590"/>
    <w:rsid w:val="00FD740F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de-DE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D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065F"/>
    <w:rPr>
      <w:color w:val="0000FF" w:themeColor="hyperlink"/>
      <w:u w:val="single"/>
    </w:rPr>
  </w:style>
  <w:style w:type="paragraph" w:styleId="Listenabsatz">
    <w:name w:val="List Paragraph"/>
    <w:basedOn w:val="Standard"/>
    <w:qFormat/>
    <w:rsid w:val="00606D35"/>
    <w:pPr>
      <w:ind w:left="720"/>
      <w:contextualSpacing/>
    </w:pPr>
  </w:style>
  <w:style w:type="table" w:styleId="Tabellengitternetz">
    <w:name w:val="Table Grid"/>
    <w:basedOn w:val="NormaleTabelle"/>
    <w:rsid w:val="00380105"/>
    <w:pPr>
      <w:spacing w:before="0" w:after="0"/>
      <w:ind w:left="0" w:firstLine="0"/>
      <w:jc w:val="left"/>
    </w:pPr>
    <w:rPr>
      <w:rFonts w:ascii="Times New Roman" w:eastAsia="Times New Roman" w:hAnsi="Times New Roman"/>
      <w:color w:val="auto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38010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38010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105"/>
  </w:style>
  <w:style w:type="paragraph" w:styleId="Fuzeile">
    <w:name w:val="footer"/>
    <w:basedOn w:val="Standard"/>
    <w:link w:val="FuzeileZchn"/>
    <w:unhideWhenUsed/>
    <w:rsid w:val="0038010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801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1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1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380105"/>
    <w:pPr>
      <w:tabs>
        <w:tab w:val="left" w:pos="4678"/>
        <w:tab w:val="left" w:pos="9356"/>
      </w:tabs>
      <w:spacing w:before="0" w:after="0"/>
      <w:ind w:left="0" w:firstLine="0"/>
      <w:jc w:val="center"/>
    </w:pPr>
    <w:rPr>
      <w:rFonts w:ascii="Tahoma" w:eastAsia="Times New Roman" w:hAnsi="Tahoma"/>
      <w:b/>
      <w:color w:val="auto"/>
      <w:sz w:val="24"/>
      <w:lang w:eastAsia="de-DE"/>
    </w:rPr>
  </w:style>
  <w:style w:type="character" w:customStyle="1" w:styleId="TitelZchn">
    <w:name w:val="Titel Zchn"/>
    <w:basedOn w:val="Absatz-Standardschriftart"/>
    <w:link w:val="Titel"/>
    <w:rsid w:val="00380105"/>
    <w:rPr>
      <w:rFonts w:ascii="Tahoma" w:eastAsia="Times New Roman" w:hAnsi="Tahoma"/>
      <w:b/>
      <w:color w:val="auto"/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buehren@mag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2</cp:revision>
  <cp:lastPrinted>2019-05-30T12:57:00Z</cp:lastPrinted>
  <dcterms:created xsi:type="dcterms:W3CDTF">2019-07-20T13:16:00Z</dcterms:created>
  <dcterms:modified xsi:type="dcterms:W3CDTF">2019-07-20T13:16:00Z</dcterms:modified>
</cp:coreProperties>
</file>