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07" w:rsidRPr="00F070CC" w:rsidRDefault="00522107" w:rsidP="003F1DF5">
      <w:pPr>
        <w:spacing w:before="0" w:after="0"/>
        <w:ind w:left="0" w:firstLine="0"/>
        <w:jc w:val="left"/>
        <w:rPr>
          <w:rFonts w:cs="Arial"/>
        </w:rPr>
      </w:pPr>
      <w:r w:rsidRPr="00F070CC">
        <w:rPr>
          <w:rFonts w:cs="Arial"/>
        </w:rPr>
        <w:t xml:space="preserve">mags </w:t>
      </w:r>
    </w:p>
    <w:p w:rsidR="00522107" w:rsidRPr="00F070CC" w:rsidRDefault="00522107" w:rsidP="003F1DF5">
      <w:pPr>
        <w:spacing w:before="0" w:after="0"/>
        <w:ind w:left="0" w:firstLine="0"/>
        <w:jc w:val="left"/>
        <w:rPr>
          <w:rFonts w:cs="Arial"/>
        </w:rPr>
      </w:pPr>
      <w:r w:rsidRPr="00F070CC">
        <w:rPr>
          <w:rFonts w:cs="Arial"/>
        </w:rPr>
        <w:t>Mönchengladbacher Abfall-,</w:t>
      </w:r>
      <w:r w:rsidRPr="00F070CC">
        <w:rPr>
          <w:rFonts w:cs="Arial"/>
        </w:rPr>
        <w:br/>
        <w:t>Grün- und Straßenbetriebe AöR</w:t>
      </w:r>
    </w:p>
    <w:p w:rsidR="00522107" w:rsidRPr="00F070CC" w:rsidRDefault="00522107" w:rsidP="003F1DF5">
      <w:pPr>
        <w:spacing w:before="0" w:after="0"/>
        <w:ind w:left="0" w:firstLine="0"/>
        <w:jc w:val="left"/>
        <w:rPr>
          <w:rFonts w:cs="Arial"/>
        </w:rPr>
      </w:pPr>
      <w:r w:rsidRPr="00F070CC">
        <w:rPr>
          <w:rFonts w:cs="Arial"/>
        </w:rPr>
        <w:t>Am Nordpark 400</w:t>
      </w:r>
    </w:p>
    <w:p w:rsidR="00522107" w:rsidRPr="00F070CC" w:rsidRDefault="00522107" w:rsidP="003F1DF5">
      <w:pPr>
        <w:spacing w:before="0" w:after="0"/>
        <w:ind w:left="0" w:firstLine="0"/>
        <w:jc w:val="left"/>
        <w:rPr>
          <w:rFonts w:cs="Arial"/>
        </w:rPr>
      </w:pPr>
      <w:r w:rsidRPr="00F070CC">
        <w:rPr>
          <w:rFonts w:cs="Arial"/>
        </w:rPr>
        <w:t>41068 Mönchengladbach</w:t>
      </w:r>
    </w:p>
    <w:p w:rsidR="00522107" w:rsidRPr="009949B7" w:rsidRDefault="00522107" w:rsidP="003F1DF5">
      <w:pPr>
        <w:spacing w:before="0" w:after="0"/>
        <w:jc w:val="right"/>
        <w:rPr>
          <w:rFonts w:cs="Arial"/>
        </w:rPr>
      </w:pPr>
    </w:p>
    <w:p w:rsidR="00522107" w:rsidRPr="00C73B51" w:rsidRDefault="00522107" w:rsidP="003F1DF5">
      <w:pPr>
        <w:spacing w:before="0" w:after="0"/>
        <w:rPr>
          <w:rFonts w:cs="Arial"/>
        </w:rPr>
      </w:pPr>
      <w:r w:rsidRPr="00C73B51">
        <w:rPr>
          <w:rFonts w:cs="Arial"/>
        </w:rPr>
        <w:t xml:space="preserve">Per E-Mail: </w:t>
      </w:r>
      <w:hyperlink r:id="rId7" w:history="1">
        <w:r w:rsidRPr="00C73B51">
          <w:rPr>
            <w:rStyle w:val="Hyperlink"/>
            <w:rFonts w:cs="Arial"/>
          </w:rPr>
          <w:t>gebuehren@mags.de</w:t>
        </w:r>
      </w:hyperlink>
      <w:r w:rsidRPr="00C73B51">
        <w:rPr>
          <w:rFonts w:cs="Arial"/>
        </w:rPr>
        <w:t xml:space="preserve"> </w:t>
      </w:r>
    </w:p>
    <w:p w:rsidR="00522107" w:rsidRPr="00C73B51" w:rsidRDefault="00522107" w:rsidP="003F1DF5">
      <w:pPr>
        <w:spacing w:before="0" w:after="0"/>
        <w:rPr>
          <w:rFonts w:cs="Arial"/>
        </w:rPr>
      </w:pPr>
    </w:p>
    <w:p w:rsidR="00522107" w:rsidRPr="00C73B51" w:rsidRDefault="00522107" w:rsidP="003F1DF5">
      <w:pPr>
        <w:spacing w:before="0" w:after="0"/>
        <w:rPr>
          <w:rFonts w:cs="Arial"/>
        </w:rPr>
      </w:pPr>
    </w:p>
    <w:p w:rsidR="00522107" w:rsidRPr="009949B7" w:rsidRDefault="00522107" w:rsidP="003F1DF5">
      <w:pPr>
        <w:spacing w:before="0" w:after="0"/>
        <w:jc w:val="right"/>
        <w:rPr>
          <w:rFonts w:cs="Arial"/>
        </w:rPr>
      </w:pPr>
      <w:r>
        <w:rPr>
          <w:rFonts w:cs="Arial"/>
        </w:rPr>
        <w:t xml:space="preserve">Mönchengladbach, den </w:t>
      </w:r>
      <w:r w:rsidR="00B8667A">
        <w:rPr>
          <w:rFonts w:cs="Arial"/>
        </w:rPr>
        <w:t>_______</w:t>
      </w:r>
      <w:r w:rsidRPr="009949B7">
        <w:rPr>
          <w:rFonts w:cs="Arial"/>
        </w:rPr>
        <w:t>201</w:t>
      </w:r>
      <w:r>
        <w:rPr>
          <w:rFonts w:cs="Arial"/>
        </w:rPr>
        <w:t>9</w:t>
      </w:r>
    </w:p>
    <w:p w:rsidR="00522107" w:rsidRPr="00081F75" w:rsidRDefault="00522107" w:rsidP="003F1DF5">
      <w:pPr>
        <w:tabs>
          <w:tab w:val="right" w:pos="9072"/>
        </w:tabs>
        <w:rPr>
          <w:rStyle w:val="Hervorhebung"/>
          <w:b/>
        </w:rPr>
      </w:pPr>
    </w:p>
    <w:p w:rsidR="00522107" w:rsidRPr="006B4A3C" w:rsidRDefault="00522107" w:rsidP="003F1DF5">
      <w:pPr>
        <w:rPr>
          <w:rFonts w:cs="Arial"/>
          <w:b/>
          <w:bCs/>
        </w:rPr>
      </w:pPr>
      <w:r>
        <w:rPr>
          <w:rFonts w:cs="Arial"/>
          <w:b/>
          <w:bCs/>
        </w:rPr>
        <w:t>Festsetzung der Abfallentsorgungs- und Straßenreinigungsgebühren für 2019</w:t>
      </w:r>
    </w:p>
    <w:p w:rsidR="00522107" w:rsidRPr="00D93743" w:rsidRDefault="00522107" w:rsidP="003F1DF5">
      <w:pPr>
        <w:rPr>
          <w:rFonts w:cs="Arial"/>
          <w:bCs/>
        </w:rPr>
      </w:pPr>
      <w:r w:rsidRPr="00D93743">
        <w:rPr>
          <w:rFonts w:cs="Arial"/>
          <w:bCs/>
        </w:rPr>
        <w:t>Hier: Widerspruch</w:t>
      </w:r>
      <w:r>
        <w:rPr>
          <w:rFonts w:cs="Arial"/>
          <w:bCs/>
        </w:rPr>
        <w:t>sbegründungen</w:t>
      </w:r>
    </w:p>
    <w:p w:rsidR="00BE4B17" w:rsidRDefault="00BE4B17" w:rsidP="003F1DF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379"/>
      </w:tblGrid>
      <w:tr w:rsidR="003D1F36" w:rsidRPr="006B4A3C" w:rsidTr="00D804E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36" w:rsidRPr="006B4A3C" w:rsidRDefault="00322C5B" w:rsidP="003F1DF5">
            <w:pPr>
              <w:spacing w:before="60" w:after="60"/>
              <w:ind w:left="114"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Gebührenschuldner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6" w:rsidRPr="00090C98" w:rsidRDefault="003D1F36" w:rsidP="003F1DF5">
            <w:pPr>
              <w:spacing w:before="60" w:after="60"/>
              <w:ind w:left="0" w:firstLine="0"/>
              <w:jc w:val="left"/>
              <w:rPr>
                <w:rFonts w:cs="Arial"/>
                <w:bCs/>
              </w:rPr>
            </w:pPr>
          </w:p>
        </w:tc>
      </w:tr>
      <w:tr w:rsidR="003D1F36" w:rsidRPr="006B4A3C" w:rsidTr="00D804E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36" w:rsidRDefault="003D1F36" w:rsidP="003F1DF5">
            <w:pPr>
              <w:spacing w:before="60" w:after="60"/>
              <w:ind w:left="114"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Grundstückslage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6" w:rsidRPr="00090C98" w:rsidRDefault="003D1F36" w:rsidP="003F1DF5">
            <w:pPr>
              <w:spacing w:before="60" w:after="60"/>
              <w:ind w:left="0" w:firstLine="0"/>
              <w:jc w:val="left"/>
              <w:rPr>
                <w:rFonts w:cs="Arial"/>
                <w:bCs/>
              </w:rPr>
            </w:pPr>
          </w:p>
        </w:tc>
      </w:tr>
      <w:tr w:rsidR="003D1F36" w:rsidRPr="006B4A3C" w:rsidTr="00D804E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36" w:rsidRDefault="00322C5B" w:rsidP="003F1DF5">
            <w:pPr>
              <w:spacing w:before="60" w:after="60"/>
              <w:ind w:left="114"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Kassenzeichen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6" w:rsidRPr="00322C5B" w:rsidRDefault="003D1F36" w:rsidP="003F1DF5">
            <w:pPr>
              <w:spacing w:before="60" w:after="60"/>
              <w:ind w:left="0" w:firstLine="0"/>
              <w:jc w:val="left"/>
              <w:rPr>
                <w:rFonts w:cs="Arial"/>
                <w:bCs/>
              </w:rPr>
            </w:pPr>
          </w:p>
        </w:tc>
      </w:tr>
    </w:tbl>
    <w:p w:rsidR="003D1F36" w:rsidRDefault="003D1F36" w:rsidP="003F1DF5">
      <w:pPr>
        <w:rPr>
          <w:rFonts w:cs="Arial"/>
        </w:rPr>
      </w:pPr>
    </w:p>
    <w:p w:rsidR="005E43CF" w:rsidRDefault="005E43CF" w:rsidP="00A372C2">
      <w:pPr>
        <w:spacing w:beforeLines="90" w:afterLines="90"/>
        <w:jc w:val="left"/>
        <w:rPr>
          <w:rFonts w:cs="Arial"/>
        </w:rPr>
      </w:pPr>
      <w:r>
        <w:rPr>
          <w:rFonts w:cs="Arial"/>
        </w:rPr>
        <w:t xml:space="preserve">Sehr geehrte Damen und Herren, </w:t>
      </w:r>
    </w:p>
    <w:p w:rsidR="00DA2295" w:rsidRDefault="00DA2295" w:rsidP="00A372C2">
      <w:pPr>
        <w:spacing w:beforeLines="90" w:afterLines="90"/>
        <w:ind w:left="0" w:firstLine="0"/>
        <w:jc w:val="left"/>
        <w:rPr>
          <w:rFonts w:cs="Arial"/>
        </w:rPr>
      </w:pPr>
      <w:r>
        <w:rPr>
          <w:rFonts w:cs="Arial"/>
        </w:rPr>
        <w:t xml:space="preserve">am _________ wurde gegen den Festsetzungsbescheid vom ___________ für die o.g. Grundstückslage </w:t>
      </w:r>
      <w:r w:rsidR="00885E2F">
        <w:rPr>
          <w:rFonts w:cs="Arial"/>
        </w:rPr>
        <w:t>fristwahrend Widerspruch eingelegt.</w:t>
      </w:r>
    </w:p>
    <w:p w:rsidR="00885E2F" w:rsidRDefault="00885E2F" w:rsidP="00A372C2">
      <w:pPr>
        <w:spacing w:beforeLines="90" w:afterLines="90"/>
        <w:ind w:left="0" w:firstLine="0"/>
        <w:jc w:val="left"/>
        <w:rPr>
          <w:rFonts w:cs="Arial"/>
        </w:rPr>
      </w:pPr>
      <w:r>
        <w:rPr>
          <w:rFonts w:cs="Arial"/>
        </w:rPr>
        <w:t>Hiermit werden die Widerspruchsgründe nachgereicht.</w:t>
      </w:r>
    </w:p>
    <w:p w:rsidR="00A372C2" w:rsidRDefault="00A372C2" w:rsidP="00A372C2">
      <w:pPr>
        <w:spacing w:beforeLines="90" w:afterLines="90"/>
        <w:ind w:left="0" w:firstLine="0"/>
        <w:jc w:val="left"/>
      </w:pPr>
      <w:r w:rsidRPr="00950F45">
        <w:t xml:space="preserve">Sollten einzelne </w:t>
      </w:r>
      <w:r>
        <w:t>Teile dieser Begründungen</w:t>
      </w:r>
      <w:r w:rsidRPr="00950F45">
        <w:t xml:space="preserve"> </w:t>
      </w:r>
      <w:r>
        <w:t xml:space="preserve">in diesem Widerspruch </w:t>
      </w:r>
      <w:r w:rsidRPr="00950F45">
        <w:t xml:space="preserve">unwirksam </w:t>
      </w:r>
      <w:r>
        <w:t xml:space="preserve">sein </w:t>
      </w:r>
      <w:r w:rsidRPr="00950F45">
        <w:t xml:space="preserve">oder </w:t>
      </w:r>
      <w:r>
        <w:t xml:space="preserve">abgelehnt werden, </w:t>
      </w:r>
      <w:r w:rsidRPr="00950F45">
        <w:t xml:space="preserve">bleibt davon die Wirksamkeit des </w:t>
      </w:r>
      <w:r>
        <w:t xml:space="preserve">Widerspruches </w:t>
      </w:r>
      <w:r w:rsidRPr="00950F45">
        <w:t>im Übrigen unberührt</w:t>
      </w:r>
      <w:r>
        <w:t xml:space="preserve"> und führt nicht automatisch zur „Erledigung“ des Widerspruches</w:t>
      </w:r>
      <w:r w:rsidRPr="00950F45">
        <w:t xml:space="preserve">. </w:t>
      </w:r>
    </w:p>
    <w:p w:rsidR="001E619A" w:rsidRDefault="001E619A" w:rsidP="00A372C2">
      <w:pPr>
        <w:spacing w:beforeLines="90" w:afterLines="90"/>
        <w:ind w:left="0" w:firstLine="0"/>
        <w:jc w:val="left"/>
        <w:rPr>
          <w:rFonts w:cs="Arial"/>
        </w:rPr>
      </w:pPr>
      <w:r>
        <w:rPr>
          <w:rFonts w:cs="Arial"/>
        </w:rPr>
        <w:t>Unbeschadet dessen</w:t>
      </w:r>
      <w:r w:rsidR="007038D7">
        <w:rPr>
          <w:rFonts w:cs="Arial"/>
        </w:rPr>
        <w:t>: Die Datenbasis des</w:t>
      </w:r>
      <w:r>
        <w:rPr>
          <w:rFonts w:cs="Arial"/>
        </w:rPr>
        <w:t xml:space="preserve"> Festsetzungsbescheid</w:t>
      </w:r>
      <w:r w:rsidR="009411FD">
        <w:rPr>
          <w:rFonts w:cs="Arial"/>
        </w:rPr>
        <w:t>es</w:t>
      </w:r>
      <w:r>
        <w:rPr>
          <w:rFonts w:cs="Arial"/>
        </w:rPr>
        <w:t xml:space="preserve"> vom ________ </w:t>
      </w:r>
      <w:r w:rsidR="007038D7">
        <w:rPr>
          <w:rFonts w:cs="Arial"/>
        </w:rPr>
        <w:t>war sachlich fehlerhaft.</w:t>
      </w:r>
    </w:p>
    <w:p w:rsidR="007038D7" w:rsidRDefault="009411FD" w:rsidP="00A372C2">
      <w:pPr>
        <w:spacing w:beforeLines="90" w:afterLines="90"/>
        <w:ind w:left="0" w:firstLine="0"/>
        <w:jc w:val="left"/>
        <w:rPr>
          <w:rFonts w:cs="Arial"/>
        </w:rPr>
      </w:pPr>
      <w:r>
        <w:rPr>
          <w:rFonts w:cs="Arial"/>
        </w:rPr>
        <w:t xml:space="preserve">Die </w:t>
      </w:r>
      <w:r w:rsidR="009969FB">
        <w:rPr>
          <w:rFonts w:cs="Arial"/>
        </w:rPr>
        <w:t>erforderliche Korrektur ab</w:t>
      </w:r>
      <w:r w:rsidR="009B1F66">
        <w:rPr>
          <w:rFonts w:cs="Arial"/>
        </w:rPr>
        <w:t xml:space="preserve"> ___________ </w:t>
      </w:r>
      <w:r>
        <w:rPr>
          <w:rFonts w:cs="Arial"/>
        </w:rPr>
        <w:t>lautet: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843"/>
        <w:gridCol w:w="1843"/>
      </w:tblGrid>
      <w:tr w:rsidR="00E65F57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3F1DF5" w:rsidRDefault="00E65F57" w:rsidP="003F1DF5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090C98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Bescheid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Korrektur</w:t>
            </w:r>
          </w:p>
        </w:tc>
      </w:tr>
      <w:tr w:rsidR="00E65F57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3F1DF5" w:rsidRDefault="00E65F57" w:rsidP="003F1DF5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  <w:r w:rsidRPr="003F1DF5">
              <w:rPr>
                <w:rFonts w:cs="Arial"/>
                <w:bCs/>
              </w:rPr>
              <w:t>Personen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090C98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090C98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</w:tr>
      <w:tr w:rsidR="00E65F57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3F1DF5" w:rsidRDefault="00E65F57" w:rsidP="003F1DF5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  <w:r w:rsidRPr="003F1DF5">
              <w:rPr>
                <w:rFonts w:cs="Arial"/>
                <w:bCs/>
              </w:rPr>
              <w:t>Haushalte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090C98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090C98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</w:tr>
      <w:tr w:rsidR="00E65F57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3F1DF5" w:rsidRDefault="00E65F57" w:rsidP="003F1DF5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  <w:r w:rsidRPr="003F1DF5">
              <w:rPr>
                <w:rFonts w:cs="Arial"/>
                <w:bCs/>
              </w:rPr>
              <w:t>Bio-Tonne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322C5B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322C5B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</w:tr>
      <w:tr w:rsidR="00E65F57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Pr="003F1DF5" w:rsidRDefault="00E65F57" w:rsidP="003F1DF5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Anzahl </w:t>
            </w:r>
            <w:r w:rsidRPr="003F1DF5">
              <w:rPr>
                <w:rFonts w:cs="Arial"/>
                <w:bCs/>
              </w:rPr>
              <w:t>Gewerbeeinheiten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</w:tr>
      <w:tr w:rsidR="00E65F57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Default="00E65F57" w:rsidP="00C73B51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  <w:r>
              <w:t xml:space="preserve">Leerungsrhythmus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7" w:rsidRDefault="00E65F57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</w:tr>
    </w:tbl>
    <w:p w:rsidR="005E43CF" w:rsidRDefault="005E43CF" w:rsidP="003F1DF5">
      <w:pPr>
        <w:jc w:val="left"/>
        <w:rPr>
          <w:rFonts w:cs="Arial"/>
        </w:rPr>
      </w:pPr>
      <w:r>
        <w:rPr>
          <w:rFonts w:cs="Arial"/>
        </w:rPr>
        <w:t>Mit freundlichen Grüßen</w:t>
      </w:r>
    </w:p>
    <w:p w:rsidR="001D02F3" w:rsidRDefault="001D02F3" w:rsidP="003F1DF5">
      <w:pPr>
        <w:jc w:val="left"/>
        <w:rPr>
          <w:rFonts w:cs="Arial"/>
        </w:rPr>
      </w:pPr>
    </w:p>
    <w:p w:rsidR="003F1DF5" w:rsidRDefault="003F1DF5" w:rsidP="003F1DF5">
      <w:pPr>
        <w:jc w:val="left"/>
        <w:rPr>
          <w:rFonts w:cs="Arial"/>
        </w:rPr>
      </w:pPr>
    </w:p>
    <w:p w:rsidR="003F1DF5" w:rsidRDefault="003F1DF5" w:rsidP="003F1DF5">
      <w:pPr>
        <w:jc w:val="left"/>
        <w:rPr>
          <w:rFonts w:cs="Arial"/>
        </w:rPr>
      </w:pPr>
    </w:p>
    <w:p w:rsidR="005E43CF" w:rsidRPr="00FC17A7" w:rsidRDefault="00045868" w:rsidP="007E2F6B">
      <w:pPr>
        <w:jc w:val="left"/>
        <w:rPr>
          <w:rFonts w:cs="Arial"/>
        </w:rPr>
      </w:pPr>
      <w:r w:rsidRPr="005A1441">
        <w:rPr>
          <w:rFonts w:cs="Arial"/>
          <w:u w:val="single"/>
        </w:rPr>
        <w:t>Anlagen</w:t>
      </w:r>
    </w:p>
    <w:sectPr w:rsidR="005E43CF" w:rsidRPr="00FC17A7" w:rsidSect="000F71C4">
      <w:footerReference w:type="default" r:id="rId8"/>
      <w:headerReference w:type="first" r:id="rId9"/>
      <w:type w:val="continuous"/>
      <w:pgSz w:w="11907" w:h="16840" w:code="9"/>
      <w:pgMar w:top="1418" w:right="1134" w:bottom="1134" w:left="1134" w:header="720" w:footer="284" w:gutter="0"/>
      <w:cols w:space="4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E9" w:rsidRDefault="00FC0DE9" w:rsidP="00380105">
      <w:pPr>
        <w:spacing w:before="0" w:after="0"/>
      </w:pPr>
      <w:r>
        <w:separator/>
      </w:r>
    </w:p>
  </w:endnote>
  <w:endnote w:type="continuationSeparator" w:id="0">
    <w:p w:rsidR="00FC0DE9" w:rsidRDefault="00FC0DE9" w:rsidP="0038010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DF" w:rsidRDefault="00B846DF" w:rsidP="00B846DF">
    <w:pPr>
      <w:pStyle w:val="Fuzeile"/>
    </w:pPr>
  </w:p>
  <w:p w:rsidR="00B846DF" w:rsidRPr="00B846DF" w:rsidRDefault="00B846DF" w:rsidP="00B846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E9" w:rsidRDefault="00FC0DE9" w:rsidP="00380105">
      <w:pPr>
        <w:spacing w:before="0" w:after="0"/>
      </w:pPr>
      <w:r>
        <w:separator/>
      </w:r>
    </w:p>
  </w:footnote>
  <w:footnote w:type="continuationSeparator" w:id="0">
    <w:p w:rsidR="00FC0DE9" w:rsidRDefault="00FC0DE9" w:rsidP="0038010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single" w:sz="12" w:space="0" w:color="0000FF"/>
      </w:tblBorders>
      <w:tblCellMar>
        <w:left w:w="70" w:type="dxa"/>
        <w:right w:w="70" w:type="dxa"/>
      </w:tblCellMar>
      <w:tblLook w:val="0000"/>
    </w:tblPr>
    <w:tblGrid>
      <w:gridCol w:w="9639"/>
    </w:tblGrid>
    <w:tr w:rsidR="00380105" w:rsidTr="00BF3E06">
      <w:trPr>
        <w:cantSplit/>
      </w:trPr>
      <w:tc>
        <w:tcPr>
          <w:tcW w:w="9639" w:type="dxa"/>
        </w:tcPr>
        <w:p w:rsidR="00380105" w:rsidRDefault="00380105" w:rsidP="00BF3E06">
          <w:pPr>
            <w:pStyle w:val="Titel"/>
            <w:tabs>
              <w:tab w:val="clear" w:pos="4678"/>
              <w:tab w:val="clear" w:pos="9356"/>
            </w:tabs>
            <w:spacing w:before="60" w:after="60"/>
            <w:rPr>
              <w:color w:val="0000FF"/>
            </w:rPr>
          </w:pPr>
          <w:r>
            <w:rPr>
              <w:color w:val="0000FF"/>
            </w:rPr>
            <w:t>Dipl.-Ing. Bernhard Wilms</w:t>
          </w:r>
        </w:p>
      </w:tc>
    </w:tr>
  </w:tbl>
  <w:p w:rsidR="00380105" w:rsidRDefault="00380105" w:rsidP="00380105">
    <w:pPr>
      <w:pStyle w:val="Titel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92E"/>
    <w:multiLevelType w:val="hybridMultilevel"/>
    <w:tmpl w:val="674C3D56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1EA4027"/>
    <w:multiLevelType w:val="hybridMultilevel"/>
    <w:tmpl w:val="868C3174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5FD275F"/>
    <w:multiLevelType w:val="hybridMultilevel"/>
    <w:tmpl w:val="284EB7D2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39EC4349"/>
    <w:multiLevelType w:val="hybridMultilevel"/>
    <w:tmpl w:val="3712FA66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45B157C"/>
    <w:multiLevelType w:val="hybridMultilevel"/>
    <w:tmpl w:val="EB3C0486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7D823B18"/>
    <w:multiLevelType w:val="hybridMultilevel"/>
    <w:tmpl w:val="B58EB5C4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16B6E"/>
    <w:rsid w:val="00021C19"/>
    <w:rsid w:val="00022A80"/>
    <w:rsid w:val="00027873"/>
    <w:rsid w:val="00045868"/>
    <w:rsid w:val="00062C6B"/>
    <w:rsid w:val="00067E28"/>
    <w:rsid w:val="000A78EE"/>
    <w:rsid w:val="000C05DF"/>
    <w:rsid w:val="000D29C5"/>
    <w:rsid w:val="000E3F44"/>
    <w:rsid w:val="000F278F"/>
    <w:rsid w:val="000F71C4"/>
    <w:rsid w:val="00126D06"/>
    <w:rsid w:val="001500F5"/>
    <w:rsid w:val="00155BA0"/>
    <w:rsid w:val="001637A8"/>
    <w:rsid w:val="00163C6B"/>
    <w:rsid w:val="001A2F62"/>
    <w:rsid w:val="001B24D4"/>
    <w:rsid w:val="001C2849"/>
    <w:rsid w:val="001C2FF9"/>
    <w:rsid w:val="001C4F16"/>
    <w:rsid w:val="001D02F3"/>
    <w:rsid w:val="001E619A"/>
    <w:rsid w:val="001E7FFB"/>
    <w:rsid w:val="001F64A0"/>
    <w:rsid w:val="001F7C82"/>
    <w:rsid w:val="00200ECF"/>
    <w:rsid w:val="00215207"/>
    <w:rsid w:val="002233E4"/>
    <w:rsid w:val="0025204E"/>
    <w:rsid w:val="00270136"/>
    <w:rsid w:val="0027754B"/>
    <w:rsid w:val="00295877"/>
    <w:rsid w:val="002A73D8"/>
    <w:rsid w:val="002B7061"/>
    <w:rsid w:val="003055AB"/>
    <w:rsid w:val="00313AB8"/>
    <w:rsid w:val="003220D6"/>
    <w:rsid w:val="00322C5B"/>
    <w:rsid w:val="003338A1"/>
    <w:rsid w:val="00334023"/>
    <w:rsid w:val="00366080"/>
    <w:rsid w:val="0037181F"/>
    <w:rsid w:val="003779C9"/>
    <w:rsid w:val="00380105"/>
    <w:rsid w:val="00380952"/>
    <w:rsid w:val="003978FA"/>
    <w:rsid w:val="003B6CCF"/>
    <w:rsid w:val="003C479A"/>
    <w:rsid w:val="003D1F36"/>
    <w:rsid w:val="003D3107"/>
    <w:rsid w:val="003D5AB0"/>
    <w:rsid w:val="003E0A38"/>
    <w:rsid w:val="003E3D24"/>
    <w:rsid w:val="003F1DF5"/>
    <w:rsid w:val="003F3379"/>
    <w:rsid w:val="004153BC"/>
    <w:rsid w:val="00434294"/>
    <w:rsid w:val="00464BE0"/>
    <w:rsid w:val="0046745B"/>
    <w:rsid w:val="00477B9D"/>
    <w:rsid w:val="004A3776"/>
    <w:rsid w:val="004A6F32"/>
    <w:rsid w:val="004A75D8"/>
    <w:rsid w:val="004A764F"/>
    <w:rsid w:val="004C2A7E"/>
    <w:rsid w:val="004C657C"/>
    <w:rsid w:val="004D7433"/>
    <w:rsid w:val="00503D2F"/>
    <w:rsid w:val="005106B5"/>
    <w:rsid w:val="005141DD"/>
    <w:rsid w:val="00522107"/>
    <w:rsid w:val="00523556"/>
    <w:rsid w:val="00554A89"/>
    <w:rsid w:val="0055683C"/>
    <w:rsid w:val="00563AFB"/>
    <w:rsid w:val="00586DF3"/>
    <w:rsid w:val="005A1441"/>
    <w:rsid w:val="005A1FFB"/>
    <w:rsid w:val="005A55AC"/>
    <w:rsid w:val="005A5DDD"/>
    <w:rsid w:val="005B4803"/>
    <w:rsid w:val="005C6B5F"/>
    <w:rsid w:val="005D6531"/>
    <w:rsid w:val="005E43CF"/>
    <w:rsid w:val="005E488D"/>
    <w:rsid w:val="005E6FA8"/>
    <w:rsid w:val="005F28DE"/>
    <w:rsid w:val="00603FAD"/>
    <w:rsid w:val="00606D35"/>
    <w:rsid w:val="00607E41"/>
    <w:rsid w:val="00620D0F"/>
    <w:rsid w:val="00643567"/>
    <w:rsid w:val="006624D0"/>
    <w:rsid w:val="00681A5F"/>
    <w:rsid w:val="006A5A46"/>
    <w:rsid w:val="006A7F8C"/>
    <w:rsid w:val="006E1C8E"/>
    <w:rsid w:val="006E6439"/>
    <w:rsid w:val="006F36A3"/>
    <w:rsid w:val="006F5F7B"/>
    <w:rsid w:val="007019EC"/>
    <w:rsid w:val="007038D7"/>
    <w:rsid w:val="00726E5D"/>
    <w:rsid w:val="00730D0B"/>
    <w:rsid w:val="00743CB1"/>
    <w:rsid w:val="00757EE4"/>
    <w:rsid w:val="00762AFA"/>
    <w:rsid w:val="00771931"/>
    <w:rsid w:val="007748B9"/>
    <w:rsid w:val="00790B61"/>
    <w:rsid w:val="00790CED"/>
    <w:rsid w:val="0079530E"/>
    <w:rsid w:val="007A3EBC"/>
    <w:rsid w:val="007B4A9A"/>
    <w:rsid w:val="007C52D1"/>
    <w:rsid w:val="007C7E14"/>
    <w:rsid w:val="007E06BB"/>
    <w:rsid w:val="007E2F6B"/>
    <w:rsid w:val="007F0301"/>
    <w:rsid w:val="00802C54"/>
    <w:rsid w:val="008064FD"/>
    <w:rsid w:val="008076F6"/>
    <w:rsid w:val="00815938"/>
    <w:rsid w:val="0084679A"/>
    <w:rsid w:val="00861DD1"/>
    <w:rsid w:val="00871B24"/>
    <w:rsid w:val="0087741E"/>
    <w:rsid w:val="00885E2F"/>
    <w:rsid w:val="0089326B"/>
    <w:rsid w:val="008C2432"/>
    <w:rsid w:val="008C4067"/>
    <w:rsid w:val="008C5F94"/>
    <w:rsid w:val="008C73E0"/>
    <w:rsid w:val="008F59B9"/>
    <w:rsid w:val="009125EE"/>
    <w:rsid w:val="00915610"/>
    <w:rsid w:val="009216D5"/>
    <w:rsid w:val="00921B22"/>
    <w:rsid w:val="009411FD"/>
    <w:rsid w:val="00945521"/>
    <w:rsid w:val="00957BB8"/>
    <w:rsid w:val="0096641F"/>
    <w:rsid w:val="0097079B"/>
    <w:rsid w:val="00973506"/>
    <w:rsid w:val="009753D4"/>
    <w:rsid w:val="00984DF5"/>
    <w:rsid w:val="00995658"/>
    <w:rsid w:val="009969FB"/>
    <w:rsid w:val="00997C04"/>
    <w:rsid w:val="009B1F66"/>
    <w:rsid w:val="009B4DDB"/>
    <w:rsid w:val="009B718D"/>
    <w:rsid w:val="009D28B4"/>
    <w:rsid w:val="009F344D"/>
    <w:rsid w:val="00A17AB8"/>
    <w:rsid w:val="00A372C2"/>
    <w:rsid w:val="00A44DD9"/>
    <w:rsid w:val="00A57953"/>
    <w:rsid w:val="00A77791"/>
    <w:rsid w:val="00A91EE3"/>
    <w:rsid w:val="00AA1B2D"/>
    <w:rsid w:val="00AA31D5"/>
    <w:rsid w:val="00AA7A20"/>
    <w:rsid w:val="00AC24C8"/>
    <w:rsid w:val="00AE34E6"/>
    <w:rsid w:val="00AF4730"/>
    <w:rsid w:val="00AF5E31"/>
    <w:rsid w:val="00B01FE3"/>
    <w:rsid w:val="00B052EB"/>
    <w:rsid w:val="00B06E98"/>
    <w:rsid w:val="00B16BDA"/>
    <w:rsid w:val="00B426F2"/>
    <w:rsid w:val="00B433A0"/>
    <w:rsid w:val="00B506E9"/>
    <w:rsid w:val="00B60797"/>
    <w:rsid w:val="00B610C0"/>
    <w:rsid w:val="00B846DF"/>
    <w:rsid w:val="00B8667A"/>
    <w:rsid w:val="00B931A5"/>
    <w:rsid w:val="00BB2347"/>
    <w:rsid w:val="00BB5ECB"/>
    <w:rsid w:val="00BD5ED5"/>
    <w:rsid w:val="00BE04E9"/>
    <w:rsid w:val="00BE3B55"/>
    <w:rsid w:val="00BE4B17"/>
    <w:rsid w:val="00C04CB7"/>
    <w:rsid w:val="00C10A3C"/>
    <w:rsid w:val="00C16B6E"/>
    <w:rsid w:val="00C2500A"/>
    <w:rsid w:val="00C2777F"/>
    <w:rsid w:val="00C4072E"/>
    <w:rsid w:val="00C61EFE"/>
    <w:rsid w:val="00C64C5A"/>
    <w:rsid w:val="00C73B51"/>
    <w:rsid w:val="00C82618"/>
    <w:rsid w:val="00C86937"/>
    <w:rsid w:val="00C97B5D"/>
    <w:rsid w:val="00CA0968"/>
    <w:rsid w:val="00CB629C"/>
    <w:rsid w:val="00CD64E6"/>
    <w:rsid w:val="00CD6989"/>
    <w:rsid w:val="00CE065F"/>
    <w:rsid w:val="00CF4A8D"/>
    <w:rsid w:val="00D0154E"/>
    <w:rsid w:val="00D04CE7"/>
    <w:rsid w:val="00D1182E"/>
    <w:rsid w:val="00D1463D"/>
    <w:rsid w:val="00D25086"/>
    <w:rsid w:val="00D651D2"/>
    <w:rsid w:val="00D804E5"/>
    <w:rsid w:val="00D84451"/>
    <w:rsid w:val="00D93743"/>
    <w:rsid w:val="00DA2295"/>
    <w:rsid w:val="00DA7116"/>
    <w:rsid w:val="00DD50F1"/>
    <w:rsid w:val="00E06290"/>
    <w:rsid w:val="00E2677B"/>
    <w:rsid w:val="00E37569"/>
    <w:rsid w:val="00E65F57"/>
    <w:rsid w:val="00E76FFD"/>
    <w:rsid w:val="00EA3F8A"/>
    <w:rsid w:val="00EC1272"/>
    <w:rsid w:val="00EC18A5"/>
    <w:rsid w:val="00ED0818"/>
    <w:rsid w:val="00ED1CC2"/>
    <w:rsid w:val="00EE7722"/>
    <w:rsid w:val="00F16BE5"/>
    <w:rsid w:val="00F21D94"/>
    <w:rsid w:val="00F326E5"/>
    <w:rsid w:val="00F77B3B"/>
    <w:rsid w:val="00F818F7"/>
    <w:rsid w:val="00F822D6"/>
    <w:rsid w:val="00F90CE6"/>
    <w:rsid w:val="00F94F46"/>
    <w:rsid w:val="00FB7D48"/>
    <w:rsid w:val="00FC0DE9"/>
    <w:rsid w:val="00FC17A7"/>
    <w:rsid w:val="00FC5078"/>
    <w:rsid w:val="00FD1590"/>
    <w:rsid w:val="00FD740F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de-DE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D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065F"/>
    <w:rPr>
      <w:color w:val="0000FF" w:themeColor="hyperlink"/>
      <w:u w:val="single"/>
    </w:rPr>
  </w:style>
  <w:style w:type="paragraph" w:styleId="Listenabsatz">
    <w:name w:val="List Paragraph"/>
    <w:basedOn w:val="Standard"/>
    <w:qFormat/>
    <w:rsid w:val="00606D35"/>
    <w:pPr>
      <w:ind w:left="720"/>
      <w:contextualSpacing/>
    </w:pPr>
  </w:style>
  <w:style w:type="table" w:styleId="Tabellengitternetz">
    <w:name w:val="Table Grid"/>
    <w:basedOn w:val="NormaleTabelle"/>
    <w:rsid w:val="00380105"/>
    <w:pPr>
      <w:spacing w:before="0" w:after="0"/>
      <w:ind w:left="0" w:firstLine="0"/>
      <w:jc w:val="left"/>
    </w:pPr>
    <w:rPr>
      <w:rFonts w:ascii="Times New Roman" w:eastAsia="Times New Roman" w:hAnsi="Times New Roman"/>
      <w:color w:val="auto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38010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38010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105"/>
  </w:style>
  <w:style w:type="paragraph" w:styleId="Fuzeile">
    <w:name w:val="footer"/>
    <w:basedOn w:val="Standard"/>
    <w:link w:val="FuzeileZchn"/>
    <w:unhideWhenUsed/>
    <w:rsid w:val="0038010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801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1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1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380105"/>
    <w:pPr>
      <w:tabs>
        <w:tab w:val="left" w:pos="4678"/>
        <w:tab w:val="left" w:pos="9356"/>
      </w:tabs>
      <w:spacing w:before="0" w:after="0"/>
      <w:ind w:left="0" w:firstLine="0"/>
      <w:jc w:val="center"/>
    </w:pPr>
    <w:rPr>
      <w:rFonts w:ascii="Tahoma" w:eastAsia="Times New Roman" w:hAnsi="Tahoma"/>
      <w:b/>
      <w:color w:val="auto"/>
      <w:sz w:val="24"/>
      <w:lang w:eastAsia="de-DE"/>
    </w:rPr>
  </w:style>
  <w:style w:type="character" w:customStyle="1" w:styleId="TitelZchn">
    <w:name w:val="Titel Zchn"/>
    <w:basedOn w:val="Absatz-Standardschriftart"/>
    <w:link w:val="Titel"/>
    <w:rsid w:val="00380105"/>
    <w:rPr>
      <w:rFonts w:ascii="Tahoma" w:eastAsia="Times New Roman" w:hAnsi="Tahoma"/>
      <w:b/>
      <w:color w:val="auto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buehren@mag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2</cp:revision>
  <cp:lastPrinted>2019-05-30T12:57:00Z</cp:lastPrinted>
  <dcterms:created xsi:type="dcterms:W3CDTF">2019-06-25T09:49:00Z</dcterms:created>
  <dcterms:modified xsi:type="dcterms:W3CDTF">2019-06-25T09:49:00Z</dcterms:modified>
</cp:coreProperties>
</file>